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DDB" w:rsidRDefault="00EE775A" w:rsidP="00EE775A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Вопросы для самопроверки (</w:t>
      </w:r>
      <w:r w:rsidR="00103DC6">
        <w:rPr>
          <w:rFonts w:ascii="Times New Roman" w:hAnsi="Times New Roman" w:cs="Times New Roman"/>
          <w:sz w:val="28"/>
        </w:rPr>
        <w:t xml:space="preserve">к </w:t>
      </w:r>
      <w:proofErr w:type="spellStart"/>
      <w:r w:rsidR="00103DC6">
        <w:rPr>
          <w:rFonts w:ascii="Times New Roman" w:hAnsi="Times New Roman" w:cs="Times New Roman"/>
          <w:sz w:val="28"/>
        </w:rPr>
        <w:t>диф</w:t>
      </w:r>
      <w:proofErr w:type="spellEnd"/>
      <w:r w:rsidR="00103DC6">
        <w:rPr>
          <w:rFonts w:ascii="Times New Roman" w:hAnsi="Times New Roman" w:cs="Times New Roman"/>
          <w:sz w:val="28"/>
        </w:rPr>
        <w:t>. зачету</w:t>
      </w:r>
      <w:r w:rsidRPr="00EE775A">
        <w:rPr>
          <w:rFonts w:ascii="Times New Roman" w:hAnsi="Times New Roman" w:cs="Times New Roman"/>
          <w:sz w:val="28"/>
        </w:rPr>
        <w:t>)</w:t>
      </w:r>
    </w:p>
    <w:p w:rsidR="00EE775A" w:rsidRDefault="00EE775A" w:rsidP="00EE775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E775A" w:rsidRPr="00EE775A" w:rsidRDefault="00EE775A" w:rsidP="00EE775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Что такое жизненный цикл оборудования?</w:t>
      </w:r>
    </w:p>
    <w:p w:rsidR="00EE775A" w:rsidRPr="00EE775A" w:rsidRDefault="00EE775A" w:rsidP="00EE775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Какие показатели надежности оборудования вы знаете?</w:t>
      </w:r>
    </w:p>
    <w:p w:rsidR="00EE775A" w:rsidRPr="00EE775A" w:rsidRDefault="00EE775A" w:rsidP="00EE775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Что включает в себя монтаж?</w:t>
      </w:r>
    </w:p>
    <w:p w:rsidR="00EE775A" w:rsidRPr="00EE775A" w:rsidRDefault="00EE775A" w:rsidP="00EE775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Какие способы монтажа существуют?</w:t>
      </w:r>
    </w:p>
    <w:p w:rsidR="00EE775A" w:rsidRPr="00EE775A" w:rsidRDefault="00EE775A" w:rsidP="00EE775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 xml:space="preserve">Типы монтажных конструкций </w:t>
      </w:r>
      <w:proofErr w:type="spellStart"/>
      <w:r w:rsidRPr="00EE775A">
        <w:rPr>
          <w:rFonts w:ascii="Times New Roman" w:hAnsi="Times New Roman" w:cs="Times New Roman"/>
          <w:sz w:val="28"/>
        </w:rPr>
        <w:t>мехатронных</w:t>
      </w:r>
      <w:proofErr w:type="spellEnd"/>
      <w:r w:rsidRPr="00EE775A">
        <w:rPr>
          <w:rFonts w:ascii="Times New Roman" w:hAnsi="Times New Roman" w:cs="Times New Roman"/>
          <w:sz w:val="28"/>
        </w:rPr>
        <w:t xml:space="preserve"> модулей.</w:t>
      </w:r>
    </w:p>
    <w:p w:rsidR="00EE775A" w:rsidRPr="00EE775A" w:rsidRDefault="00EE775A" w:rsidP="00EE775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Перечислите инструмент для монтажа механического оборудования.</w:t>
      </w:r>
    </w:p>
    <w:p w:rsidR="00EE775A" w:rsidRPr="00EE775A" w:rsidRDefault="00EE775A" w:rsidP="00EE775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Этапы монтажа механического оборудования.</w:t>
      </w:r>
    </w:p>
    <w:p w:rsidR="00EE775A" w:rsidRPr="00EE775A" w:rsidRDefault="00EE775A" w:rsidP="00EE775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Способы крепления узлов механики и соединение их между собой.</w:t>
      </w:r>
    </w:p>
    <w:p w:rsidR="00EE775A" w:rsidRPr="00EE775A" w:rsidRDefault="00EE775A" w:rsidP="00EE775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Перечислить распространенные ошибки персонала при монтаже механического оборудования.</w:t>
      </w:r>
    </w:p>
    <w:p w:rsidR="00EE775A" w:rsidRDefault="00EE775A" w:rsidP="00EE775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Как осуществляется проверка правильности монтажа механического оборудования?</w:t>
      </w:r>
    </w:p>
    <w:p w:rsidR="00CE4B06" w:rsidRDefault="00CE4B06" w:rsidP="00CE4B0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Какими документами необходимо руководствоваться при монтаже гидравлики?</w:t>
      </w:r>
    </w:p>
    <w:p w:rsidR="00CE4B06" w:rsidRDefault="00CE4B06" w:rsidP="00CE4B0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"Слабые места" в гидравлических узлах.</w:t>
      </w:r>
    </w:p>
    <w:p w:rsidR="00CE4B06" w:rsidRDefault="00CE4B06" w:rsidP="00CE4B0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Назовите инструмент, необходимый при работе в гидроустановках.</w:t>
      </w:r>
    </w:p>
    <w:p w:rsidR="00CE4B06" w:rsidRDefault="00CE4B06" w:rsidP="00CE4B0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Перечислить распространенные ошибки персонала при монтаже гидравлического оборудования.</w:t>
      </w:r>
    </w:p>
    <w:p w:rsidR="00CE4B06" w:rsidRDefault="00CE4B06" w:rsidP="00CE4B0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Как осуществляется проверка правильности монтажа гидравлического оборудования? </w:t>
      </w:r>
    </w:p>
    <w:p w:rsidR="00CE4B06" w:rsidRDefault="00CE4B06" w:rsidP="00CE4B0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 входит в состав механического модуля?</w:t>
      </w:r>
    </w:p>
    <w:p w:rsidR="00CE4B06" w:rsidRDefault="00CE4B06" w:rsidP="00CE4B0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 входит в состав гидравлического модуля?</w:t>
      </w:r>
    </w:p>
    <w:p w:rsidR="00CE4B06" w:rsidRDefault="00CE4B06" w:rsidP="00CE4B0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Правила монтажа и замены готовых механических модулей.</w:t>
      </w:r>
    </w:p>
    <w:p w:rsidR="00CE4B06" w:rsidRDefault="00CE4B06" w:rsidP="00CE4B0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Чем отличается монтаж модулей от монтажа отдельных узлов и компонентов?</w:t>
      </w:r>
    </w:p>
    <w:p w:rsidR="00CE4B06" w:rsidRDefault="00CE4B06" w:rsidP="00CE4B0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Проверка правильности монтажа механических и гидравлических модулей.</w:t>
      </w:r>
    </w:p>
    <w:p w:rsidR="009F1794" w:rsidRDefault="009F1794" w:rsidP="009F179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Как осуществляется подключение управляющего модуля к цеховому оборудованию?</w:t>
      </w:r>
    </w:p>
    <w:p w:rsidR="009F1794" w:rsidRDefault="009F1794" w:rsidP="009F179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Способы подключения управляющих модулей.</w:t>
      </w:r>
    </w:p>
    <w:p w:rsidR="009F1794" w:rsidRDefault="009F1794" w:rsidP="009F179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Монтаж и прокладка кабелей от оборудования до управляющих модулей.</w:t>
      </w:r>
    </w:p>
    <w:p w:rsidR="009F1794" w:rsidRDefault="009F1794" w:rsidP="009F179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осуществляется проверка правильности монтажа управляющего модуля?</w:t>
      </w:r>
    </w:p>
    <w:p w:rsidR="009F1794" w:rsidRDefault="009F1794" w:rsidP="009F179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Какие приборы существуют для диагностики системы управления?</w:t>
      </w:r>
    </w:p>
    <w:p w:rsidR="009F1794" w:rsidRDefault="009F1794" w:rsidP="009F179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 такое "модульность" ПЛК?</w:t>
      </w:r>
    </w:p>
    <w:p w:rsidR="009F1794" w:rsidRDefault="009F1794" w:rsidP="009F179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осуществляется сбор модулей ПЛК?</w:t>
      </w:r>
    </w:p>
    <w:p w:rsidR="009F1794" w:rsidRDefault="009F1794" w:rsidP="009F179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правильно собрать ПЛК для цехового оборудования?</w:t>
      </w:r>
    </w:p>
    <w:p w:rsidR="009F1794" w:rsidRDefault="009F1794" w:rsidP="009F179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Подключение ПЛК к питающей сети.</w:t>
      </w:r>
    </w:p>
    <w:p w:rsidR="009F1794" w:rsidRDefault="009F1794" w:rsidP="009F179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осуществляется проверка правильности монтажа и подключения ПЛК?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Приборы для диагностики гидравлических соединений.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Какие факторы влияют на надежность механических и гидравлических уплотнений?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бороться с утечками рабочей жидкости?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Способы устранения излишних люфтов в механизмах.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помощью каких методов осуществляется диагностика соединений?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Приборы для диагностики электрических соединений.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Какие факторы влияют на надежность электрических соединений?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Как </w:t>
      </w:r>
      <w:proofErr w:type="gramStart"/>
      <w:r>
        <w:rPr>
          <w:rFonts w:ascii="Times New Roman" w:hAnsi="Times New Roman" w:cs="Times New Roman"/>
          <w:sz w:val="28"/>
        </w:rPr>
        <w:t>диагностировать</w:t>
      </w:r>
      <w:proofErr w:type="gramEnd"/>
      <w:r>
        <w:rPr>
          <w:rFonts w:ascii="Times New Roman" w:hAnsi="Times New Roman" w:cs="Times New Roman"/>
          <w:sz w:val="28"/>
        </w:rPr>
        <w:t xml:space="preserve"> обрыв силового кабеля?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Назовите правила монтажа силовых и сигнальных кабелей.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помощью каких методов осуществляется диагностика электрических соединений?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Перечислите основные показатели надежности оборудования.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Какие способы диагностики оборудования вы знаете?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 такое "самодиагностика" системы?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Алгоритм поиска механических неисправностей.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Как влияет правильный режим ТО на работоспособность оборудования?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Перечислите способы программной отладки оборудования.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Каков алгоритм поиска ошибок в программе?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Способы поиска неисправностей в промышленных сетевых соединениях.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посмотреть текущее состоянии ПЛК?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 такое "диагностический буфер" контроллера?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отображаются программные ошибки на панели оператора?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 такое "удаленное устранение ошибок"?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Какие способы поиска ошибок без прямого доступа к оборудованию вы знаете?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выполнять диагностику при помощи "</w:t>
      </w:r>
      <w:proofErr w:type="spellStart"/>
      <w:r>
        <w:rPr>
          <w:rFonts w:ascii="Times New Roman" w:hAnsi="Times New Roman" w:cs="Times New Roman"/>
          <w:sz w:val="28"/>
        </w:rPr>
        <w:t>log</w:t>
      </w:r>
      <w:proofErr w:type="spellEnd"/>
      <w:r>
        <w:rPr>
          <w:rFonts w:ascii="Times New Roman" w:hAnsi="Times New Roman" w:cs="Times New Roman"/>
          <w:sz w:val="28"/>
        </w:rPr>
        <w:t>"-файлов?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Методы безопасной удаленной корректировки промышленных программ.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Назовите причины, которые приводят к увеличению количества отказов после ремонта оборудования.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Может ли неисправный механизм быть работоспособным?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Каково различие между техническим ресурсом и сроком службы?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 характеризуют понятия "надежность", "живучесть", "безопасность"?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Опишите жизненный цикл оборудования.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Поясните физический смысл изношенности оборудования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Укажите различие между технической диагностикой и техническим диагностированием.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чем заключается различие между тестовым и функциональным диагностированием?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Каковы принципы построения диагностической модели?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Перечислите задачи комплексного технического диагностирования.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Сформулируйте физический смысл технического диагностирования.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Назовите диагностические параметры </w:t>
      </w:r>
      <w:proofErr w:type="spellStart"/>
      <w:r>
        <w:rPr>
          <w:rFonts w:ascii="Times New Roman" w:hAnsi="Times New Roman" w:cs="Times New Roman"/>
          <w:sz w:val="28"/>
        </w:rPr>
        <w:t>электроизоляции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вычисляется и измеряется коэффициент поляризации изоляции?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Назовите параметры, измеряемые с помощью моста переменного тока.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Какие приборы используются для диагностирования изоляции электродвигателей?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чем особенности ремонта оборудования по результатам технического диагностирования?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Каковы особенности ремонта подшипниковых узлов?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Укажите способы выявления витковых замыканий в пазах.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Какой способ удаления статорных обмоток приводит к увеличению потерь холостого хода?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Перечислите особенности ремонта гидропривода.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определяется радиус изгиба кабеля?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Назовите способы прогрева кабелей.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составляется маркировка муфт? Назовите типы муфт.</w:t>
      </w:r>
    </w:p>
    <w:p w:rsid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Укажите порядок монтажа термоусаживаемых муфт.</w:t>
      </w:r>
    </w:p>
    <w:p w:rsidR="00CE4B06" w:rsidRPr="008A3B25" w:rsidRDefault="008A3B25" w:rsidP="008A3B2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какой периодичностью осуществляется осмотр кабельных линий?</w:t>
      </w:r>
      <w:bookmarkStart w:id="0" w:name="_GoBack"/>
      <w:bookmarkEnd w:id="0"/>
    </w:p>
    <w:sectPr w:rsidR="00CE4B06" w:rsidRPr="008A3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37A8"/>
    <w:multiLevelType w:val="hybridMultilevel"/>
    <w:tmpl w:val="190C45D6"/>
    <w:lvl w:ilvl="0" w:tplc="A6CA3664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8C"/>
    <w:rsid w:val="00103DC6"/>
    <w:rsid w:val="0059498C"/>
    <w:rsid w:val="00835DDB"/>
    <w:rsid w:val="008A3B25"/>
    <w:rsid w:val="009F1794"/>
    <w:rsid w:val="00CE4B06"/>
    <w:rsid w:val="00EE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64842"/>
  <w15:chartTrackingRefBased/>
  <w15:docId w15:val="{00333EC5-309B-4C40-A5E9-C33DA96A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Stanislove Voronin</dc:creator>
  <cp:keywords/>
  <dc:description/>
  <cp:lastModifiedBy>Stanislove Voronin</cp:lastModifiedBy>
  <cp:revision>5</cp:revision>
  <dcterms:created xsi:type="dcterms:W3CDTF">2021-09-26T14:18:00Z</dcterms:created>
  <dcterms:modified xsi:type="dcterms:W3CDTF">2021-09-26T14:19:00Z</dcterms:modified>
</cp:coreProperties>
</file>